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96EBC" w14:textId="30D13FC2" w:rsidR="00B35977" w:rsidRPr="00F03B74" w:rsidRDefault="00B35977" w:rsidP="00B35977">
      <w:pPr>
        <w:spacing w:after="0" w:line="240" w:lineRule="auto"/>
        <w:ind w:left="7371" w:hanging="6"/>
        <w:rPr>
          <w:rFonts w:ascii="Calibri" w:hAnsi="Calibri" w:cs="Calibri"/>
          <w:i/>
          <w:iCs/>
          <w:sz w:val="16"/>
          <w:szCs w:val="16"/>
        </w:rPr>
      </w:pPr>
      <w:r w:rsidRPr="00F03B74">
        <w:rPr>
          <w:rFonts w:ascii="Calibri" w:hAnsi="Calibri" w:cs="Calibri"/>
          <w:i/>
          <w:iCs/>
          <w:sz w:val="16"/>
          <w:szCs w:val="16"/>
        </w:rPr>
        <w:t>Załącznik Nr</w:t>
      </w:r>
      <w:r>
        <w:rPr>
          <w:rFonts w:ascii="Calibri" w:hAnsi="Calibri" w:cs="Calibri"/>
          <w:i/>
          <w:iCs/>
          <w:sz w:val="16"/>
          <w:szCs w:val="16"/>
        </w:rPr>
        <w:t xml:space="preserve"> 3 </w:t>
      </w:r>
      <w:r w:rsidRPr="00F03B74">
        <w:rPr>
          <w:rFonts w:ascii="Calibri" w:hAnsi="Calibri" w:cs="Calibri"/>
          <w:i/>
          <w:iCs/>
          <w:sz w:val="16"/>
          <w:szCs w:val="16"/>
        </w:rPr>
        <w:t xml:space="preserve">do </w:t>
      </w:r>
      <w:r>
        <w:rPr>
          <w:rFonts w:ascii="Calibri" w:hAnsi="Calibri" w:cs="Calibri"/>
          <w:i/>
          <w:iCs/>
          <w:sz w:val="16"/>
          <w:szCs w:val="16"/>
        </w:rPr>
        <w:br/>
      </w:r>
      <w:r w:rsidRPr="00F03B74">
        <w:rPr>
          <w:rFonts w:ascii="Calibri" w:hAnsi="Calibri" w:cs="Calibri"/>
          <w:i/>
          <w:iCs/>
          <w:sz w:val="16"/>
          <w:szCs w:val="16"/>
        </w:rPr>
        <w:t>Zarządzenia Nr</w:t>
      </w:r>
      <w:r w:rsidR="004F0BA6">
        <w:rPr>
          <w:rFonts w:ascii="Calibri" w:hAnsi="Calibri" w:cs="Calibri"/>
          <w:i/>
          <w:iCs/>
          <w:sz w:val="16"/>
          <w:szCs w:val="16"/>
        </w:rPr>
        <w:t> 46</w:t>
      </w:r>
      <w:r w:rsidRPr="00F03B74">
        <w:rPr>
          <w:rFonts w:ascii="Calibri" w:hAnsi="Calibri" w:cs="Calibri"/>
          <w:i/>
          <w:iCs/>
          <w:sz w:val="16"/>
          <w:szCs w:val="16"/>
        </w:rPr>
        <w:t xml:space="preserve">/2026 </w:t>
      </w:r>
      <w:r>
        <w:rPr>
          <w:rFonts w:ascii="Calibri" w:hAnsi="Calibri" w:cs="Calibri"/>
          <w:i/>
          <w:iCs/>
          <w:sz w:val="16"/>
          <w:szCs w:val="16"/>
        </w:rPr>
        <w:br/>
      </w:r>
      <w:r w:rsidRPr="00F03B74">
        <w:rPr>
          <w:rFonts w:ascii="Calibri" w:hAnsi="Calibri" w:cs="Calibri"/>
          <w:i/>
          <w:iCs/>
          <w:sz w:val="16"/>
          <w:szCs w:val="16"/>
        </w:rPr>
        <w:t>Starosty Pułtuskiego</w:t>
      </w:r>
      <w:r>
        <w:rPr>
          <w:rFonts w:ascii="Calibri" w:hAnsi="Calibri" w:cs="Calibri"/>
          <w:i/>
          <w:iCs/>
          <w:sz w:val="16"/>
          <w:szCs w:val="16"/>
        </w:rPr>
        <w:br/>
      </w:r>
      <w:r w:rsidRPr="00F03B74">
        <w:rPr>
          <w:rFonts w:ascii="Calibri" w:hAnsi="Calibri" w:cs="Calibri"/>
          <w:i/>
          <w:iCs/>
          <w:sz w:val="16"/>
          <w:szCs w:val="16"/>
        </w:rPr>
        <w:t xml:space="preserve">z dnia </w:t>
      </w:r>
      <w:r w:rsidR="004F0BA6">
        <w:rPr>
          <w:rFonts w:ascii="Calibri" w:hAnsi="Calibri" w:cs="Calibri"/>
          <w:i/>
          <w:iCs/>
          <w:sz w:val="16"/>
          <w:szCs w:val="16"/>
        </w:rPr>
        <w:t xml:space="preserve">23 lipca </w:t>
      </w:r>
      <w:r w:rsidRPr="00F03B74">
        <w:rPr>
          <w:rFonts w:ascii="Calibri" w:hAnsi="Calibri" w:cs="Calibri"/>
          <w:i/>
          <w:iCs/>
          <w:sz w:val="16"/>
          <w:szCs w:val="16"/>
        </w:rPr>
        <w:t>2026</w:t>
      </w:r>
      <w:r>
        <w:rPr>
          <w:rFonts w:ascii="Calibri" w:hAnsi="Calibri" w:cs="Calibri"/>
          <w:i/>
          <w:iCs/>
          <w:sz w:val="16"/>
          <w:szCs w:val="16"/>
        </w:rPr>
        <w:t> </w:t>
      </w:r>
      <w:r w:rsidRPr="00F03B74">
        <w:rPr>
          <w:rFonts w:ascii="Calibri" w:hAnsi="Calibri" w:cs="Calibri"/>
          <w:i/>
          <w:iCs/>
          <w:sz w:val="16"/>
          <w:szCs w:val="16"/>
        </w:rPr>
        <w:t>r.</w:t>
      </w:r>
    </w:p>
    <w:p w14:paraId="537E0046" w14:textId="77777777" w:rsidR="002F1C56" w:rsidRDefault="002F1C56" w:rsidP="00B35977">
      <w:pPr>
        <w:spacing w:before="60" w:after="0" w:line="360" w:lineRule="auto"/>
        <w:jc w:val="both"/>
        <w:rPr>
          <w:rFonts w:ascii="Calibri" w:hAnsi="Calibri" w:cs="Calibri"/>
          <w:sz w:val="28"/>
          <w:szCs w:val="28"/>
        </w:rPr>
      </w:pPr>
    </w:p>
    <w:p w14:paraId="728AE3D0" w14:textId="526A4FA3" w:rsidR="00B35977" w:rsidRDefault="002F1C56" w:rsidP="002F1C56">
      <w:pPr>
        <w:spacing w:before="60" w:after="0"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2F1C56">
        <w:rPr>
          <w:rFonts w:ascii="Calibri" w:hAnsi="Calibri" w:cs="Calibri"/>
          <w:b/>
          <w:bCs/>
          <w:sz w:val="28"/>
          <w:szCs w:val="28"/>
        </w:rPr>
        <w:t>Protokół corocznego przeglądu wpisów w CRU</w:t>
      </w:r>
    </w:p>
    <w:p w14:paraId="23EBDA8D" w14:textId="77777777" w:rsidR="00300C97" w:rsidRDefault="00300C97" w:rsidP="00300C97">
      <w:pPr>
        <w:suppressAutoHyphens/>
        <w:autoSpaceDN w:val="0"/>
        <w:spacing w:after="4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</w:p>
    <w:p w14:paraId="7EEC3B77" w14:textId="3118EA93" w:rsidR="00300C97" w:rsidRPr="00300C97" w:rsidRDefault="00300C97" w:rsidP="00300C97">
      <w:pPr>
        <w:suppressAutoHyphens/>
        <w:autoSpaceDN w:val="0"/>
        <w:spacing w:after="4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300C97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Numer protokołu: ……………………………………</w:t>
      </w:r>
      <w:r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……………….</w:t>
      </w:r>
    </w:p>
    <w:p w14:paraId="47B23CF1" w14:textId="77777777" w:rsidR="00300C97" w:rsidRPr="00300C97" w:rsidRDefault="00300C97" w:rsidP="00300C97">
      <w:pPr>
        <w:suppressAutoHyphens/>
        <w:autoSpaceDN w:val="0"/>
        <w:spacing w:after="4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300C97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Data sporządzenia protokołu: ……………………………………</w:t>
      </w:r>
    </w:p>
    <w:p w14:paraId="1BD8B502" w14:textId="341AD838" w:rsidR="00300C97" w:rsidRPr="00300C97" w:rsidRDefault="00300C97" w:rsidP="00300C97">
      <w:pPr>
        <w:suppressAutoHyphens/>
        <w:autoSpaceDN w:val="0"/>
        <w:spacing w:after="4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300C97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Osoba sporządzająca protokół: ………………………………</w:t>
      </w:r>
      <w:r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…</w:t>
      </w:r>
    </w:p>
    <w:p w14:paraId="63A4BDD4" w14:textId="0FE5194A" w:rsidR="00300C97" w:rsidRDefault="00300C97" w:rsidP="00300C97">
      <w:pPr>
        <w:suppressAutoHyphens/>
        <w:autoSpaceDN w:val="0"/>
        <w:spacing w:after="4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300C97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Okres objęty przeglądem: …………………………………</w:t>
      </w:r>
      <w:proofErr w:type="gramStart"/>
      <w:r w:rsidRPr="00300C97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…</w:t>
      </w:r>
      <w:r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….</w:t>
      </w:r>
      <w:proofErr w:type="gramEnd"/>
      <w:r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.</w:t>
      </w:r>
    </w:p>
    <w:p w14:paraId="41F3885E" w14:textId="75974860" w:rsidR="00300C97" w:rsidRPr="007D472B" w:rsidRDefault="00300C97">
      <w:pPr>
        <w:pStyle w:val="Akapitzlist"/>
        <w:numPr>
          <w:ilvl w:val="0"/>
          <w:numId w:val="26"/>
        </w:numPr>
        <w:suppressAutoHyphens/>
        <w:autoSpaceDN w:val="0"/>
        <w:spacing w:after="0" w:line="360" w:lineRule="auto"/>
        <w:ind w:left="426" w:hanging="426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7D472B">
        <w:rPr>
          <w:rFonts w:ascii="Calibri" w:eastAsia="Times New Roman" w:hAnsi="Calibri" w:cs="Calibri"/>
          <w:b/>
          <w:kern w:val="3"/>
          <w:sz w:val="22"/>
          <w:szCs w:val="22"/>
          <w14:ligatures w14:val="none"/>
        </w:rPr>
        <w:t>Statystyki wpisów</w:t>
      </w:r>
    </w:p>
    <w:tbl>
      <w:tblPr>
        <w:tblW w:w="99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4967"/>
      </w:tblGrid>
      <w:tr w:rsidR="00300C97" w:rsidRPr="00300C97" w14:paraId="39CC1A9F" w14:textId="77777777" w:rsidTr="007D472B">
        <w:trPr>
          <w:jc w:val="center"/>
        </w:trPr>
        <w:tc>
          <w:tcPr>
            <w:tcW w:w="4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F059E" w14:textId="77777777" w:rsidR="00300C97" w:rsidRPr="00300C97" w:rsidRDefault="00300C97" w:rsidP="007D472B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</w:pPr>
            <w:r w:rsidRPr="00300C97">
              <w:rPr>
                <w:rFonts w:ascii="Calibri" w:eastAsia="Times New Roman" w:hAnsi="Calibri" w:cs="Calibri"/>
                <w:b/>
                <w:kern w:val="3"/>
                <w:sz w:val="22"/>
                <w:szCs w:val="22"/>
                <w14:ligatures w14:val="none"/>
              </w:rPr>
              <w:t>Wskaźnik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C7887E" w14:textId="78F567EF" w:rsidR="00300C97" w:rsidRPr="00300C97" w:rsidRDefault="00300C97" w:rsidP="007D472B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</w:pPr>
            <w:r w:rsidRPr="00300C97">
              <w:rPr>
                <w:rFonts w:ascii="Calibri" w:eastAsia="Times New Roman" w:hAnsi="Calibri" w:cs="Calibri"/>
                <w:b/>
                <w:kern w:val="3"/>
                <w:sz w:val="22"/>
                <w:szCs w:val="22"/>
                <w14:ligatures w14:val="none"/>
              </w:rPr>
              <w:t>Wartość</w:t>
            </w:r>
          </w:p>
        </w:tc>
      </w:tr>
      <w:tr w:rsidR="00300C97" w:rsidRPr="00300C97" w14:paraId="1D9DFD56" w14:textId="77777777" w:rsidTr="00C545E9">
        <w:trPr>
          <w:jc w:val="center"/>
        </w:trPr>
        <w:tc>
          <w:tcPr>
            <w:tcW w:w="4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61F39" w14:textId="77777777" w:rsidR="00300C97" w:rsidRPr="007D472B" w:rsidRDefault="00300C97" w:rsidP="007D472B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</w:pPr>
            <w:r w:rsidRPr="007D472B"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  <w:t>Liczba wpisów w CRU na koniec roku objętego przeglądem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8C943" w14:textId="77777777" w:rsidR="00300C97" w:rsidRPr="00300C97" w:rsidRDefault="00300C97" w:rsidP="00300C97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</w:pPr>
          </w:p>
        </w:tc>
      </w:tr>
      <w:tr w:rsidR="00300C97" w:rsidRPr="00300C97" w14:paraId="1889000C" w14:textId="77777777" w:rsidTr="00C545E9">
        <w:trPr>
          <w:jc w:val="center"/>
        </w:trPr>
        <w:tc>
          <w:tcPr>
            <w:tcW w:w="4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C9898" w14:textId="77777777" w:rsidR="00300C97" w:rsidRPr="00300C97" w:rsidRDefault="00300C97" w:rsidP="007D472B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</w:pPr>
            <w:r w:rsidRPr="00300C97"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  <w:t>Liczba nowych wpisów dokonanych w roku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6DC94" w14:textId="77777777" w:rsidR="00300C97" w:rsidRPr="00300C97" w:rsidRDefault="00300C97" w:rsidP="00300C97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</w:pPr>
          </w:p>
        </w:tc>
      </w:tr>
      <w:tr w:rsidR="00300C97" w:rsidRPr="00300C97" w14:paraId="6DAE812D" w14:textId="77777777" w:rsidTr="00C545E9">
        <w:trPr>
          <w:jc w:val="center"/>
        </w:trPr>
        <w:tc>
          <w:tcPr>
            <w:tcW w:w="4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37D96" w14:textId="77777777" w:rsidR="00300C97" w:rsidRPr="00300C97" w:rsidRDefault="00300C97" w:rsidP="007D472B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</w:pPr>
            <w:r w:rsidRPr="00300C97"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  <w:t>Liczba aktualizacji wpisów dokonanych w roku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5CA4A" w14:textId="77777777" w:rsidR="00300C97" w:rsidRPr="00300C97" w:rsidRDefault="00300C97" w:rsidP="00300C97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</w:pPr>
          </w:p>
        </w:tc>
      </w:tr>
      <w:tr w:rsidR="00300C97" w:rsidRPr="00300C97" w14:paraId="70CBE8B0" w14:textId="77777777" w:rsidTr="00C545E9">
        <w:trPr>
          <w:jc w:val="center"/>
        </w:trPr>
        <w:tc>
          <w:tcPr>
            <w:tcW w:w="4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E84C5" w14:textId="5C16E368" w:rsidR="00300C97" w:rsidRPr="00300C97" w:rsidRDefault="00300C97" w:rsidP="007D472B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</w:pPr>
            <w:r w:rsidRPr="00300C97"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  <w:t>Liczba zmian statusu z „aktywna” na „nieaktywna” w</w:t>
            </w:r>
            <w:r w:rsidR="007D472B"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  <w:t> </w:t>
            </w:r>
            <w:r w:rsidRPr="00300C97"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  <w:t>roku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8694A" w14:textId="77777777" w:rsidR="00300C97" w:rsidRPr="00300C97" w:rsidRDefault="00300C97" w:rsidP="00300C97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</w:pPr>
          </w:p>
        </w:tc>
      </w:tr>
      <w:tr w:rsidR="00300C97" w:rsidRPr="00300C97" w14:paraId="5077C639" w14:textId="77777777" w:rsidTr="00C545E9">
        <w:trPr>
          <w:jc w:val="center"/>
        </w:trPr>
        <w:tc>
          <w:tcPr>
            <w:tcW w:w="4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A999A" w14:textId="77777777" w:rsidR="00300C97" w:rsidRPr="00300C97" w:rsidRDefault="00300C97" w:rsidP="007D472B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</w:pPr>
            <w:r w:rsidRPr="00300C97"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  <w:t>Liczba zwrotów wpisów do korekty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397EB" w14:textId="77777777" w:rsidR="00300C97" w:rsidRPr="00300C97" w:rsidRDefault="00300C97" w:rsidP="00300C97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</w:pPr>
          </w:p>
        </w:tc>
      </w:tr>
      <w:tr w:rsidR="00300C97" w:rsidRPr="00300C97" w14:paraId="4B25FE11" w14:textId="77777777" w:rsidTr="00C545E9">
        <w:trPr>
          <w:jc w:val="center"/>
        </w:trPr>
        <w:tc>
          <w:tcPr>
            <w:tcW w:w="4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C46DC" w14:textId="77777777" w:rsidR="00300C97" w:rsidRPr="00300C97" w:rsidRDefault="00300C97" w:rsidP="007D472B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</w:pPr>
            <w:r w:rsidRPr="00300C97"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  <w:t>Liczba wpisów z ograniczeniem jawności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7362B" w14:textId="77777777" w:rsidR="00300C97" w:rsidRPr="00300C97" w:rsidRDefault="00300C97" w:rsidP="00300C97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</w:pPr>
          </w:p>
        </w:tc>
      </w:tr>
      <w:tr w:rsidR="00300C97" w:rsidRPr="00300C97" w14:paraId="4817F672" w14:textId="77777777" w:rsidTr="00C545E9">
        <w:trPr>
          <w:jc w:val="center"/>
        </w:trPr>
        <w:tc>
          <w:tcPr>
            <w:tcW w:w="4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0A221" w14:textId="77777777" w:rsidR="00300C97" w:rsidRPr="00300C97" w:rsidRDefault="00300C97" w:rsidP="007D472B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</w:pPr>
            <w:r w:rsidRPr="00300C97"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  <w:t>Liczba dni awarii systemu CRU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87832" w14:textId="77777777" w:rsidR="00300C97" w:rsidRPr="00300C97" w:rsidRDefault="00300C97" w:rsidP="00300C97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Calibri" w:eastAsia="Times New Roman" w:hAnsi="Calibri" w:cs="Calibri"/>
                <w:kern w:val="3"/>
                <w:sz w:val="22"/>
                <w:szCs w:val="22"/>
                <w14:ligatures w14:val="none"/>
              </w:rPr>
            </w:pPr>
          </w:p>
        </w:tc>
      </w:tr>
    </w:tbl>
    <w:p w14:paraId="7D75D979" w14:textId="77777777" w:rsidR="007D472B" w:rsidRPr="007D472B" w:rsidRDefault="00300C97">
      <w:pPr>
        <w:pStyle w:val="Akapitzlist"/>
        <w:numPr>
          <w:ilvl w:val="0"/>
          <w:numId w:val="26"/>
        </w:numPr>
        <w:suppressAutoHyphens/>
        <w:autoSpaceDN w:val="0"/>
        <w:spacing w:before="160" w:after="0" w:line="360" w:lineRule="auto"/>
        <w:ind w:left="426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7D472B">
        <w:rPr>
          <w:rFonts w:ascii="Calibri" w:eastAsia="Times New Roman" w:hAnsi="Calibri" w:cs="Calibri"/>
          <w:b/>
          <w:kern w:val="3"/>
          <w:sz w:val="22"/>
          <w:szCs w:val="22"/>
          <w14:ligatures w14:val="none"/>
        </w:rPr>
        <w:t>Ustalenia z przeglądu</w:t>
      </w:r>
    </w:p>
    <w:p w14:paraId="05E8E9D4" w14:textId="4C58821A" w:rsidR="007D472B" w:rsidRPr="007D472B" w:rsidRDefault="00300C97">
      <w:pPr>
        <w:pStyle w:val="Akapitzlist"/>
        <w:numPr>
          <w:ilvl w:val="0"/>
          <w:numId w:val="27"/>
        </w:numPr>
        <w:suppressAutoHyphens/>
        <w:autoSpaceDN w:val="0"/>
        <w:spacing w:before="160" w:after="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7D472B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Aktualność statusu umów:</w:t>
      </w:r>
    </w:p>
    <w:p w14:paraId="4FC0AEF1" w14:textId="77777777" w:rsidR="007D472B" w:rsidRDefault="00300C97" w:rsidP="007D472B">
      <w:pPr>
        <w:suppressAutoHyphens/>
        <w:autoSpaceDN w:val="0"/>
        <w:spacing w:before="160" w:after="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7D472B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 xml:space="preserve"> ……………………………………………………………………………………………………………</w:t>
      </w:r>
    </w:p>
    <w:p w14:paraId="4AC798C9" w14:textId="77777777" w:rsidR="007D472B" w:rsidRPr="007D472B" w:rsidRDefault="00300C97">
      <w:pPr>
        <w:pStyle w:val="Akapitzlist"/>
        <w:numPr>
          <w:ilvl w:val="0"/>
          <w:numId w:val="27"/>
        </w:numPr>
        <w:suppressAutoHyphens/>
        <w:autoSpaceDN w:val="0"/>
        <w:spacing w:before="160" w:after="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7D472B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Kompletność aktualizacji wpisów:</w:t>
      </w:r>
    </w:p>
    <w:p w14:paraId="6A9BA50E" w14:textId="2921F330" w:rsidR="00300C97" w:rsidRPr="007D472B" w:rsidRDefault="00300C97" w:rsidP="007D472B">
      <w:pPr>
        <w:suppressAutoHyphens/>
        <w:autoSpaceDN w:val="0"/>
        <w:spacing w:before="160" w:after="0" w:line="360" w:lineRule="auto"/>
        <w:ind w:left="66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7D472B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…………………………………………………………………………………………………</w:t>
      </w:r>
      <w:r w:rsidR="007D472B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………..</w:t>
      </w:r>
    </w:p>
    <w:p w14:paraId="28461310" w14:textId="77777777" w:rsidR="007D472B" w:rsidRPr="007D472B" w:rsidRDefault="00300C97">
      <w:pPr>
        <w:pStyle w:val="Akapitzlist"/>
        <w:numPr>
          <w:ilvl w:val="0"/>
          <w:numId w:val="27"/>
        </w:numPr>
        <w:suppressAutoHyphens/>
        <w:autoSpaceDN w:val="0"/>
        <w:spacing w:after="4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7D472B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Zgodność wpisów z dokumentacją źródłową:</w:t>
      </w:r>
    </w:p>
    <w:p w14:paraId="7018003F" w14:textId="3DBA65CB" w:rsidR="00300C97" w:rsidRPr="007D472B" w:rsidRDefault="00300C97" w:rsidP="007D472B">
      <w:pPr>
        <w:suppressAutoHyphens/>
        <w:autoSpaceDN w:val="0"/>
        <w:spacing w:after="40" w:line="360" w:lineRule="auto"/>
        <w:ind w:left="66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7D472B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…………………………………………………………………………………</w:t>
      </w:r>
      <w:r w:rsidR="007D472B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……………………….</w:t>
      </w:r>
      <w:r w:rsidR="000B3CE1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.</w:t>
      </w:r>
    </w:p>
    <w:p w14:paraId="48C6062D" w14:textId="77777777" w:rsidR="007D472B" w:rsidRPr="007D472B" w:rsidRDefault="00300C97">
      <w:pPr>
        <w:pStyle w:val="Akapitzlist"/>
        <w:numPr>
          <w:ilvl w:val="0"/>
          <w:numId w:val="27"/>
        </w:numPr>
        <w:suppressAutoHyphens/>
        <w:autoSpaceDN w:val="0"/>
        <w:spacing w:after="4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7D472B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Prawidłowość wartości netto i źródeł finansowania:</w:t>
      </w:r>
    </w:p>
    <w:p w14:paraId="63CE5BE2" w14:textId="32DFDF6F" w:rsidR="00300C97" w:rsidRPr="007D472B" w:rsidRDefault="00300C97" w:rsidP="007D472B">
      <w:pPr>
        <w:suppressAutoHyphens/>
        <w:autoSpaceDN w:val="0"/>
        <w:spacing w:after="40" w:line="360" w:lineRule="auto"/>
        <w:ind w:left="66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7D472B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 xml:space="preserve"> ……………………………………………………………………</w:t>
      </w:r>
      <w:r w:rsidR="007D472B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…………………………………</w:t>
      </w:r>
      <w:r w:rsidR="000B3CE1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….</w:t>
      </w:r>
    </w:p>
    <w:p w14:paraId="4E487691" w14:textId="77777777" w:rsidR="007D472B" w:rsidRDefault="00300C97">
      <w:pPr>
        <w:pStyle w:val="Akapitzlist"/>
        <w:numPr>
          <w:ilvl w:val="0"/>
          <w:numId w:val="27"/>
        </w:numPr>
        <w:suppressAutoHyphens/>
        <w:autoSpaceDN w:val="0"/>
        <w:spacing w:after="4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7D472B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Ograniczenia jawności i ochrona danych osobowych:</w:t>
      </w:r>
    </w:p>
    <w:p w14:paraId="7EA7D59F" w14:textId="35C2776F" w:rsidR="00300C97" w:rsidRPr="007D472B" w:rsidRDefault="00300C97" w:rsidP="007D472B">
      <w:pPr>
        <w:suppressAutoHyphens/>
        <w:autoSpaceDN w:val="0"/>
        <w:spacing w:after="40" w:line="360" w:lineRule="auto"/>
        <w:ind w:left="66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7D472B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 xml:space="preserve"> …………………………………………………………………</w:t>
      </w:r>
      <w:r w:rsidR="000B3CE1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……………………………………….</w:t>
      </w:r>
    </w:p>
    <w:p w14:paraId="07BB43E1" w14:textId="52C43B2D" w:rsidR="00300C97" w:rsidRPr="000B3CE1" w:rsidRDefault="00300C97">
      <w:pPr>
        <w:pStyle w:val="Akapitzlist"/>
        <w:numPr>
          <w:ilvl w:val="0"/>
          <w:numId w:val="26"/>
        </w:numPr>
        <w:suppressAutoHyphens/>
        <w:autoSpaceDN w:val="0"/>
        <w:spacing w:before="160" w:after="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0B3CE1">
        <w:rPr>
          <w:rFonts w:ascii="Calibri" w:eastAsia="Times New Roman" w:hAnsi="Calibri" w:cs="Calibri"/>
          <w:b/>
          <w:kern w:val="3"/>
          <w:sz w:val="22"/>
          <w:szCs w:val="22"/>
          <w14:ligatures w14:val="none"/>
        </w:rPr>
        <w:lastRenderedPageBreak/>
        <w:t>Próba kontrolna</w:t>
      </w:r>
    </w:p>
    <w:p w14:paraId="3627BFD1" w14:textId="77777777" w:rsidR="00300C97" w:rsidRPr="00300C97" w:rsidRDefault="00300C97" w:rsidP="000B3CE1">
      <w:pPr>
        <w:suppressAutoHyphens/>
        <w:autoSpaceDN w:val="0"/>
        <w:spacing w:after="4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300C97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Liczebność próby: …………… wpisów, tj. …………… % wpisów dokonanych w roku przeglądu.</w:t>
      </w:r>
    </w:p>
    <w:p w14:paraId="2DF68DCB" w14:textId="77777777" w:rsidR="00300C97" w:rsidRPr="00300C97" w:rsidRDefault="00300C97" w:rsidP="000B3CE1">
      <w:pPr>
        <w:suppressAutoHyphens/>
        <w:autoSpaceDN w:val="0"/>
        <w:spacing w:after="4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300C97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Sposób doboru próby: □ losowy □ celowy, uzasadnienie: ………………………………………………………………</w:t>
      </w:r>
    </w:p>
    <w:p w14:paraId="66AA688E" w14:textId="77777777" w:rsidR="00300C97" w:rsidRPr="00300C97" w:rsidRDefault="00300C97" w:rsidP="00300C97">
      <w:pPr>
        <w:suppressAutoHyphens/>
        <w:autoSpaceDN w:val="0"/>
        <w:spacing w:before="160" w:after="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300C97">
        <w:rPr>
          <w:rFonts w:ascii="Calibri" w:eastAsia="Times New Roman" w:hAnsi="Calibri" w:cs="Calibri"/>
          <w:b/>
          <w:kern w:val="3"/>
          <w:sz w:val="22"/>
          <w:szCs w:val="22"/>
          <w14:ligatures w14:val="none"/>
        </w:rPr>
        <w:t>IV. Działania naprawcze i rekomendacje</w:t>
      </w:r>
    </w:p>
    <w:p w14:paraId="0C3312CC" w14:textId="027C3177" w:rsidR="00300C97" w:rsidRPr="00300C97" w:rsidRDefault="00300C97" w:rsidP="000B3CE1">
      <w:pPr>
        <w:suppressAutoHyphens/>
        <w:autoSpaceDN w:val="0"/>
        <w:spacing w:after="4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300C97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</w:t>
      </w:r>
      <w:r w:rsidR="000B3CE1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……….</w:t>
      </w:r>
      <w:r w:rsidRPr="00300C97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</w:t>
      </w:r>
    </w:p>
    <w:p w14:paraId="1E64C8EB" w14:textId="77777777" w:rsidR="00300C97" w:rsidRPr="00300C97" w:rsidRDefault="00300C97" w:rsidP="00300C97">
      <w:pPr>
        <w:suppressAutoHyphens/>
        <w:autoSpaceDN w:val="0"/>
        <w:spacing w:before="160" w:after="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300C97">
        <w:rPr>
          <w:rFonts w:ascii="Calibri" w:eastAsia="Times New Roman" w:hAnsi="Calibri" w:cs="Calibri"/>
          <w:b/>
          <w:kern w:val="3"/>
          <w:sz w:val="22"/>
          <w:szCs w:val="22"/>
          <w14:ligatures w14:val="none"/>
        </w:rPr>
        <w:t>V. Załączniki</w:t>
      </w:r>
    </w:p>
    <w:p w14:paraId="1B7CAAAD" w14:textId="77777777" w:rsidR="00300C97" w:rsidRPr="00300C97" w:rsidRDefault="00300C97" w:rsidP="00300C97">
      <w:pPr>
        <w:suppressAutoHyphens/>
        <w:autoSpaceDN w:val="0"/>
        <w:spacing w:after="40" w:line="360" w:lineRule="auto"/>
        <w:ind w:firstLine="403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300C97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□ miesięczne raporty z konta jednostki</w:t>
      </w:r>
    </w:p>
    <w:p w14:paraId="18AC7762" w14:textId="77777777" w:rsidR="00300C97" w:rsidRPr="00300C97" w:rsidRDefault="00300C97" w:rsidP="00300C97">
      <w:pPr>
        <w:suppressAutoHyphens/>
        <w:autoSpaceDN w:val="0"/>
        <w:spacing w:after="40" w:line="360" w:lineRule="auto"/>
        <w:ind w:firstLine="403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300C97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□ wykaz wpisów objętych próbą kontrolną</w:t>
      </w:r>
    </w:p>
    <w:p w14:paraId="2B6C977C" w14:textId="77777777" w:rsidR="00300C97" w:rsidRPr="00300C97" w:rsidRDefault="00300C97" w:rsidP="00300C97">
      <w:pPr>
        <w:suppressAutoHyphens/>
        <w:autoSpaceDN w:val="0"/>
        <w:spacing w:after="40" w:line="360" w:lineRule="auto"/>
        <w:ind w:firstLine="403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300C97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□ inne: ………………………………………………………………………………</w:t>
      </w:r>
    </w:p>
    <w:p w14:paraId="7FFC4251" w14:textId="77777777" w:rsidR="00300C97" w:rsidRDefault="00300C97" w:rsidP="00300C97">
      <w:pPr>
        <w:suppressAutoHyphens/>
        <w:autoSpaceDN w:val="0"/>
        <w:spacing w:after="24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</w:p>
    <w:p w14:paraId="2D2234D5" w14:textId="77777777" w:rsidR="000B3CE1" w:rsidRPr="00300C97" w:rsidRDefault="000B3CE1" w:rsidP="00300C97">
      <w:pPr>
        <w:suppressAutoHyphens/>
        <w:autoSpaceDN w:val="0"/>
        <w:spacing w:after="24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</w:p>
    <w:p w14:paraId="0B890834" w14:textId="77777777" w:rsidR="00300C97" w:rsidRPr="00300C97" w:rsidRDefault="00300C97" w:rsidP="00300C97">
      <w:pPr>
        <w:suppressAutoHyphens/>
        <w:autoSpaceDN w:val="0"/>
        <w:spacing w:after="0" w:line="360" w:lineRule="auto"/>
        <w:jc w:val="right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300C97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…………………………………………………………</w:t>
      </w:r>
    </w:p>
    <w:p w14:paraId="230C6039" w14:textId="77777777" w:rsidR="00300C97" w:rsidRPr="00300C97" w:rsidRDefault="00300C97" w:rsidP="00300C97">
      <w:pPr>
        <w:suppressAutoHyphens/>
        <w:autoSpaceDN w:val="0"/>
        <w:spacing w:after="0" w:line="360" w:lineRule="auto"/>
        <w:jc w:val="right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300C97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podpis osoby sporządzającej protokół</w:t>
      </w:r>
    </w:p>
    <w:p w14:paraId="1707525F" w14:textId="77777777" w:rsidR="000B3CE1" w:rsidRDefault="000B3CE1" w:rsidP="00300C97">
      <w:pPr>
        <w:suppressAutoHyphens/>
        <w:autoSpaceDN w:val="0"/>
        <w:spacing w:before="240" w:after="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</w:p>
    <w:p w14:paraId="1D8B32EA" w14:textId="77777777" w:rsidR="000B3CE1" w:rsidRDefault="000B3CE1" w:rsidP="00300C97">
      <w:pPr>
        <w:suppressAutoHyphens/>
        <w:autoSpaceDN w:val="0"/>
        <w:spacing w:before="240" w:after="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</w:p>
    <w:p w14:paraId="5652E1E4" w14:textId="77777777" w:rsidR="000B3CE1" w:rsidRDefault="000B3CE1" w:rsidP="00300C97">
      <w:pPr>
        <w:suppressAutoHyphens/>
        <w:autoSpaceDN w:val="0"/>
        <w:spacing w:before="240" w:after="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</w:p>
    <w:p w14:paraId="2CD4406D" w14:textId="2F43A98E" w:rsidR="00300C97" w:rsidRDefault="0060358D" w:rsidP="00300C97">
      <w:pPr>
        <w:suppressAutoHyphens/>
        <w:autoSpaceDN w:val="0"/>
        <w:spacing w:before="240" w:after="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Zatwierdzam</w:t>
      </w:r>
      <w:r w:rsidR="00300C97" w:rsidRPr="00300C97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:</w:t>
      </w:r>
    </w:p>
    <w:p w14:paraId="2DA9FCA4" w14:textId="77777777" w:rsidR="0060358D" w:rsidRPr="00300C97" w:rsidRDefault="0060358D" w:rsidP="00300C97">
      <w:pPr>
        <w:suppressAutoHyphens/>
        <w:autoSpaceDN w:val="0"/>
        <w:spacing w:before="240" w:after="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</w:p>
    <w:p w14:paraId="65B867A4" w14:textId="77777777" w:rsidR="00300C97" w:rsidRPr="00300C97" w:rsidRDefault="00300C97" w:rsidP="00300C97">
      <w:pPr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300C97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>…………………………………………………………</w:t>
      </w:r>
    </w:p>
    <w:p w14:paraId="6E6CFACF" w14:textId="4A70DEA9" w:rsidR="00300C97" w:rsidRPr="00300C97" w:rsidRDefault="00300C97" w:rsidP="00300C97">
      <w:pPr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14:ligatures w14:val="none"/>
        </w:rPr>
      </w:pPr>
      <w:r w:rsidRPr="00300C97">
        <w:rPr>
          <w:rFonts w:ascii="Calibri" w:eastAsia="Times New Roman" w:hAnsi="Calibri" w:cs="Calibri"/>
          <w:kern w:val="3"/>
          <w:sz w:val="22"/>
          <w:szCs w:val="22"/>
          <w14:ligatures w14:val="none"/>
        </w:rPr>
        <w:t xml:space="preserve">podpis Starosty </w:t>
      </w:r>
    </w:p>
    <w:p w14:paraId="3D529AA3" w14:textId="77777777" w:rsidR="00300C97" w:rsidRPr="00300C97" w:rsidRDefault="00300C97" w:rsidP="00300C97">
      <w:pPr>
        <w:spacing w:before="60" w:after="0" w:line="360" w:lineRule="auto"/>
        <w:rPr>
          <w:rFonts w:ascii="Calibri" w:hAnsi="Calibri" w:cs="Calibri"/>
          <w:b/>
          <w:bCs/>
          <w:sz w:val="22"/>
          <w:szCs w:val="22"/>
        </w:rPr>
      </w:pPr>
    </w:p>
    <w:sectPr w:rsidR="00300C97" w:rsidRPr="00300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0650D"/>
    <w:multiLevelType w:val="hybridMultilevel"/>
    <w:tmpl w:val="957C61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A5597"/>
    <w:multiLevelType w:val="hybridMultilevel"/>
    <w:tmpl w:val="82600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A6BFB"/>
    <w:multiLevelType w:val="hybridMultilevel"/>
    <w:tmpl w:val="3384A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A184E"/>
    <w:multiLevelType w:val="hybridMultilevel"/>
    <w:tmpl w:val="5B9A9C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774F"/>
    <w:multiLevelType w:val="hybridMultilevel"/>
    <w:tmpl w:val="0E9E0F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A47A3"/>
    <w:multiLevelType w:val="hybridMultilevel"/>
    <w:tmpl w:val="7B865DB6"/>
    <w:lvl w:ilvl="0" w:tplc="04150011">
      <w:start w:val="1"/>
      <w:numFmt w:val="decimal"/>
      <w:lvlText w:val="%1)"/>
      <w:lvlJc w:val="left"/>
      <w:pPr>
        <w:ind w:left="1014" w:hanging="360"/>
      </w:p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6" w15:restartNumberingAfterBreak="0">
    <w:nsid w:val="1B5F4166"/>
    <w:multiLevelType w:val="hybridMultilevel"/>
    <w:tmpl w:val="0B88D2C4"/>
    <w:lvl w:ilvl="0" w:tplc="5EF2F76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A3B22"/>
    <w:multiLevelType w:val="hybridMultilevel"/>
    <w:tmpl w:val="B93E0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70836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F2D25"/>
    <w:multiLevelType w:val="hybridMultilevel"/>
    <w:tmpl w:val="8D14B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96C95"/>
    <w:multiLevelType w:val="hybridMultilevel"/>
    <w:tmpl w:val="0BA867E6"/>
    <w:lvl w:ilvl="0" w:tplc="F2484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6140C"/>
    <w:multiLevelType w:val="hybridMultilevel"/>
    <w:tmpl w:val="FA9AA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D4DAF"/>
    <w:multiLevelType w:val="hybridMultilevel"/>
    <w:tmpl w:val="D088A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969D7"/>
    <w:multiLevelType w:val="hybridMultilevel"/>
    <w:tmpl w:val="A438A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B0B21"/>
    <w:multiLevelType w:val="hybridMultilevel"/>
    <w:tmpl w:val="BAD4F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97409"/>
    <w:multiLevelType w:val="hybridMultilevel"/>
    <w:tmpl w:val="F2461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55122"/>
    <w:multiLevelType w:val="hybridMultilevel"/>
    <w:tmpl w:val="45EE14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21D9F"/>
    <w:multiLevelType w:val="hybridMultilevel"/>
    <w:tmpl w:val="336AB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32428"/>
    <w:multiLevelType w:val="hybridMultilevel"/>
    <w:tmpl w:val="C87A80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C6CA7"/>
    <w:multiLevelType w:val="hybridMultilevel"/>
    <w:tmpl w:val="A10CC8AC"/>
    <w:lvl w:ilvl="0" w:tplc="D904095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 w15:restartNumberingAfterBreak="0">
    <w:nsid w:val="5CEC0122"/>
    <w:multiLevelType w:val="hybridMultilevel"/>
    <w:tmpl w:val="CC30D850"/>
    <w:lvl w:ilvl="0" w:tplc="2606FB8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D5D08"/>
    <w:multiLevelType w:val="hybridMultilevel"/>
    <w:tmpl w:val="1024A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A2C34"/>
    <w:multiLevelType w:val="hybridMultilevel"/>
    <w:tmpl w:val="F1B2D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573D3A"/>
    <w:multiLevelType w:val="hybridMultilevel"/>
    <w:tmpl w:val="0B7A8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16F0D"/>
    <w:multiLevelType w:val="hybridMultilevel"/>
    <w:tmpl w:val="4F281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6D74BA"/>
    <w:multiLevelType w:val="hybridMultilevel"/>
    <w:tmpl w:val="E2B4C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35AE0"/>
    <w:multiLevelType w:val="hybridMultilevel"/>
    <w:tmpl w:val="351A96A6"/>
    <w:lvl w:ilvl="0" w:tplc="C100BA94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6" w15:restartNumberingAfterBreak="0">
    <w:nsid w:val="77B76872"/>
    <w:multiLevelType w:val="hybridMultilevel"/>
    <w:tmpl w:val="73307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174128">
    <w:abstractNumId w:val="3"/>
  </w:num>
  <w:num w:numId="2" w16cid:durableId="1103300864">
    <w:abstractNumId w:val="23"/>
  </w:num>
  <w:num w:numId="3" w16cid:durableId="833373403">
    <w:abstractNumId w:val="5"/>
  </w:num>
  <w:num w:numId="4" w16cid:durableId="1086806911">
    <w:abstractNumId w:val="6"/>
  </w:num>
  <w:num w:numId="5" w16cid:durableId="1305084382">
    <w:abstractNumId w:val="4"/>
  </w:num>
  <w:num w:numId="6" w16cid:durableId="1413046152">
    <w:abstractNumId w:val="15"/>
  </w:num>
  <w:num w:numId="7" w16cid:durableId="634287725">
    <w:abstractNumId w:val="16"/>
  </w:num>
  <w:num w:numId="8" w16cid:durableId="2041930502">
    <w:abstractNumId w:val="24"/>
  </w:num>
  <w:num w:numId="9" w16cid:durableId="578517793">
    <w:abstractNumId w:val="0"/>
  </w:num>
  <w:num w:numId="10" w16cid:durableId="1984386722">
    <w:abstractNumId w:val="7"/>
  </w:num>
  <w:num w:numId="11" w16cid:durableId="1774781598">
    <w:abstractNumId w:val="25"/>
  </w:num>
  <w:num w:numId="12" w16cid:durableId="1606301578">
    <w:abstractNumId w:val="17"/>
  </w:num>
  <w:num w:numId="13" w16cid:durableId="1980576433">
    <w:abstractNumId w:val="9"/>
  </w:num>
  <w:num w:numId="14" w16cid:durableId="321591273">
    <w:abstractNumId w:val="10"/>
  </w:num>
  <w:num w:numId="15" w16cid:durableId="477113801">
    <w:abstractNumId w:val="8"/>
  </w:num>
  <w:num w:numId="16" w16cid:durableId="1509099841">
    <w:abstractNumId w:val="26"/>
  </w:num>
  <w:num w:numId="17" w16cid:durableId="827332057">
    <w:abstractNumId w:val="12"/>
  </w:num>
  <w:num w:numId="18" w16cid:durableId="625500833">
    <w:abstractNumId w:val="20"/>
  </w:num>
  <w:num w:numId="19" w16cid:durableId="1094134555">
    <w:abstractNumId w:val="11"/>
  </w:num>
  <w:num w:numId="20" w16cid:durableId="169874930">
    <w:abstractNumId w:val="2"/>
  </w:num>
  <w:num w:numId="21" w16cid:durableId="1191650545">
    <w:abstractNumId w:val="13"/>
  </w:num>
  <w:num w:numId="22" w16cid:durableId="881482951">
    <w:abstractNumId w:val="14"/>
  </w:num>
  <w:num w:numId="23" w16cid:durableId="1710228329">
    <w:abstractNumId w:val="21"/>
  </w:num>
  <w:num w:numId="24" w16cid:durableId="1788886454">
    <w:abstractNumId w:val="1"/>
  </w:num>
  <w:num w:numId="25" w16cid:durableId="567808380">
    <w:abstractNumId w:val="22"/>
  </w:num>
  <w:num w:numId="26" w16cid:durableId="845901109">
    <w:abstractNumId w:val="19"/>
  </w:num>
  <w:num w:numId="27" w16cid:durableId="4011757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EA2"/>
    <w:rsid w:val="000257C7"/>
    <w:rsid w:val="00025CAF"/>
    <w:rsid w:val="00027652"/>
    <w:rsid w:val="000545B3"/>
    <w:rsid w:val="00064F0C"/>
    <w:rsid w:val="000716B9"/>
    <w:rsid w:val="00076688"/>
    <w:rsid w:val="00086744"/>
    <w:rsid w:val="00087B87"/>
    <w:rsid w:val="000A6EA0"/>
    <w:rsid w:val="000B3CE1"/>
    <w:rsid w:val="000B69AC"/>
    <w:rsid w:val="000C3FD0"/>
    <w:rsid w:val="000C75EA"/>
    <w:rsid w:val="000D56D2"/>
    <w:rsid w:val="000D619C"/>
    <w:rsid w:val="000E1A9A"/>
    <w:rsid w:val="000F465D"/>
    <w:rsid w:val="001063E8"/>
    <w:rsid w:val="00111D13"/>
    <w:rsid w:val="00130BEA"/>
    <w:rsid w:val="00130E5D"/>
    <w:rsid w:val="0013316C"/>
    <w:rsid w:val="00142DE7"/>
    <w:rsid w:val="00163699"/>
    <w:rsid w:val="00174182"/>
    <w:rsid w:val="00176A7B"/>
    <w:rsid w:val="00177DD9"/>
    <w:rsid w:val="001803C1"/>
    <w:rsid w:val="001811AD"/>
    <w:rsid w:val="001D4C46"/>
    <w:rsid w:val="001D4E3E"/>
    <w:rsid w:val="001E2380"/>
    <w:rsid w:val="002009A0"/>
    <w:rsid w:val="00205871"/>
    <w:rsid w:val="002101F9"/>
    <w:rsid w:val="0021717A"/>
    <w:rsid w:val="00226B4F"/>
    <w:rsid w:val="0023302E"/>
    <w:rsid w:val="00235730"/>
    <w:rsid w:val="0027028C"/>
    <w:rsid w:val="0028653A"/>
    <w:rsid w:val="002865E7"/>
    <w:rsid w:val="0029190B"/>
    <w:rsid w:val="00293108"/>
    <w:rsid w:val="002972BD"/>
    <w:rsid w:val="002A216C"/>
    <w:rsid w:val="002A73B6"/>
    <w:rsid w:val="002B0302"/>
    <w:rsid w:val="002B0690"/>
    <w:rsid w:val="002B1E03"/>
    <w:rsid w:val="002B3976"/>
    <w:rsid w:val="002B6230"/>
    <w:rsid w:val="002C2CC3"/>
    <w:rsid w:val="002E0AF5"/>
    <w:rsid w:val="002E6BF5"/>
    <w:rsid w:val="002F1C56"/>
    <w:rsid w:val="00300C97"/>
    <w:rsid w:val="00301016"/>
    <w:rsid w:val="00326E10"/>
    <w:rsid w:val="003326B7"/>
    <w:rsid w:val="003460F9"/>
    <w:rsid w:val="003516C4"/>
    <w:rsid w:val="00354B99"/>
    <w:rsid w:val="00357104"/>
    <w:rsid w:val="003635EC"/>
    <w:rsid w:val="003756E8"/>
    <w:rsid w:val="00376D14"/>
    <w:rsid w:val="00377AB9"/>
    <w:rsid w:val="00381773"/>
    <w:rsid w:val="003825FA"/>
    <w:rsid w:val="00391BD8"/>
    <w:rsid w:val="00395073"/>
    <w:rsid w:val="003A05BF"/>
    <w:rsid w:val="003B495B"/>
    <w:rsid w:val="003B75D0"/>
    <w:rsid w:val="003C3004"/>
    <w:rsid w:val="003C73E2"/>
    <w:rsid w:val="003F1E76"/>
    <w:rsid w:val="0040298A"/>
    <w:rsid w:val="00410F01"/>
    <w:rsid w:val="00432B0E"/>
    <w:rsid w:val="00443E28"/>
    <w:rsid w:val="00444C4D"/>
    <w:rsid w:val="00464555"/>
    <w:rsid w:val="00467C99"/>
    <w:rsid w:val="00481310"/>
    <w:rsid w:val="00481387"/>
    <w:rsid w:val="004A0BE7"/>
    <w:rsid w:val="004C1E56"/>
    <w:rsid w:val="004C4F29"/>
    <w:rsid w:val="004D599A"/>
    <w:rsid w:val="004E1D12"/>
    <w:rsid w:val="004E2AD2"/>
    <w:rsid w:val="004F0BA6"/>
    <w:rsid w:val="004F59A4"/>
    <w:rsid w:val="00512FC1"/>
    <w:rsid w:val="00525F93"/>
    <w:rsid w:val="00537E0D"/>
    <w:rsid w:val="00541ECD"/>
    <w:rsid w:val="00563D98"/>
    <w:rsid w:val="005729A8"/>
    <w:rsid w:val="00575BDB"/>
    <w:rsid w:val="005844A0"/>
    <w:rsid w:val="005902B5"/>
    <w:rsid w:val="00595A48"/>
    <w:rsid w:val="005B23F3"/>
    <w:rsid w:val="005C39B7"/>
    <w:rsid w:val="005D4940"/>
    <w:rsid w:val="005E3DD9"/>
    <w:rsid w:val="005E6F60"/>
    <w:rsid w:val="005F231A"/>
    <w:rsid w:val="0060358D"/>
    <w:rsid w:val="006039BA"/>
    <w:rsid w:val="00604C2A"/>
    <w:rsid w:val="00605269"/>
    <w:rsid w:val="00616897"/>
    <w:rsid w:val="00625B83"/>
    <w:rsid w:val="0063474C"/>
    <w:rsid w:val="0065457A"/>
    <w:rsid w:val="00664039"/>
    <w:rsid w:val="00664132"/>
    <w:rsid w:val="006656B3"/>
    <w:rsid w:val="00670E8D"/>
    <w:rsid w:val="00686D87"/>
    <w:rsid w:val="006906D5"/>
    <w:rsid w:val="00694311"/>
    <w:rsid w:val="00694BA1"/>
    <w:rsid w:val="006A001F"/>
    <w:rsid w:val="007044D8"/>
    <w:rsid w:val="0070457C"/>
    <w:rsid w:val="00707C39"/>
    <w:rsid w:val="007103B2"/>
    <w:rsid w:val="00715EA2"/>
    <w:rsid w:val="00721505"/>
    <w:rsid w:val="007233D7"/>
    <w:rsid w:val="00723D75"/>
    <w:rsid w:val="007271AA"/>
    <w:rsid w:val="00727930"/>
    <w:rsid w:val="00730D47"/>
    <w:rsid w:val="00766E26"/>
    <w:rsid w:val="007744FC"/>
    <w:rsid w:val="00774785"/>
    <w:rsid w:val="007777AA"/>
    <w:rsid w:val="007820F4"/>
    <w:rsid w:val="00782217"/>
    <w:rsid w:val="007854C5"/>
    <w:rsid w:val="00797FFA"/>
    <w:rsid w:val="007B17B6"/>
    <w:rsid w:val="007B1EE8"/>
    <w:rsid w:val="007C2B95"/>
    <w:rsid w:val="007C5BE5"/>
    <w:rsid w:val="007C62D5"/>
    <w:rsid w:val="007D413C"/>
    <w:rsid w:val="007D472B"/>
    <w:rsid w:val="007D4A7C"/>
    <w:rsid w:val="007E3AAB"/>
    <w:rsid w:val="007F17EC"/>
    <w:rsid w:val="00807674"/>
    <w:rsid w:val="0081553C"/>
    <w:rsid w:val="00821DD2"/>
    <w:rsid w:val="008300A9"/>
    <w:rsid w:val="00831596"/>
    <w:rsid w:val="008363E3"/>
    <w:rsid w:val="0085330E"/>
    <w:rsid w:val="00856F8C"/>
    <w:rsid w:val="00874555"/>
    <w:rsid w:val="0087466C"/>
    <w:rsid w:val="00880AEF"/>
    <w:rsid w:val="008813B8"/>
    <w:rsid w:val="00881954"/>
    <w:rsid w:val="00882966"/>
    <w:rsid w:val="00886DA7"/>
    <w:rsid w:val="0089077F"/>
    <w:rsid w:val="008A0221"/>
    <w:rsid w:val="008B0C55"/>
    <w:rsid w:val="008B1FAE"/>
    <w:rsid w:val="008B26DA"/>
    <w:rsid w:val="008D34C5"/>
    <w:rsid w:val="008E182E"/>
    <w:rsid w:val="008E53A6"/>
    <w:rsid w:val="00914240"/>
    <w:rsid w:val="009175FE"/>
    <w:rsid w:val="00924571"/>
    <w:rsid w:val="00933ED9"/>
    <w:rsid w:val="00945E42"/>
    <w:rsid w:val="009518E3"/>
    <w:rsid w:val="00956C9E"/>
    <w:rsid w:val="0096136F"/>
    <w:rsid w:val="00985BF0"/>
    <w:rsid w:val="00992135"/>
    <w:rsid w:val="00996EFD"/>
    <w:rsid w:val="00997557"/>
    <w:rsid w:val="009C60A8"/>
    <w:rsid w:val="009D0460"/>
    <w:rsid w:val="009D3C2A"/>
    <w:rsid w:val="009E3629"/>
    <w:rsid w:val="009E5605"/>
    <w:rsid w:val="009F2916"/>
    <w:rsid w:val="00A11528"/>
    <w:rsid w:val="00A23BD2"/>
    <w:rsid w:val="00A344B8"/>
    <w:rsid w:val="00A46918"/>
    <w:rsid w:val="00A46BCF"/>
    <w:rsid w:val="00A551CA"/>
    <w:rsid w:val="00A66E34"/>
    <w:rsid w:val="00A70ADE"/>
    <w:rsid w:val="00A803A7"/>
    <w:rsid w:val="00A83285"/>
    <w:rsid w:val="00A83E4E"/>
    <w:rsid w:val="00A85554"/>
    <w:rsid w:val="00A97312"/>
    <w:rsid w:val="00AA6572"/>
    <w:rsid w:val="00AA6AD4"/>
    <w:rsid w:val="00AA7F6E"/>
    <w:rsid w:val="00AB5551"/>
    <w:rsid w:val="00AB7D2F"/>
    <w:rsid w:val="00AF0388"/>
    <w:rsid w:val="00B01044"/>
    <w:rsid w:val="00B139F6"/>
    <w:rsid w:val="00B31118"/>
    <w:rsid w:val="00B334DB"/>
    <w:rsid w:val="00B350C4"/>
    <w:rsid w:val="00B35977"/>
    <w:rsid w:val="00B45394"/>
    <w:rsid w:val="00B47D5F"/>
    <w:rsid w:val="00B52771"/>
    <w:rsid w:val="00B53A52"/>
    <w:rsid w:val="00B732D1"/>
    <w:rsid w:val="00B87314"/>
    <w:rsid w:val="00BA3444"/>
    <w:rsid w:val="00BB301C"/>
    <w:rsid w:val="00BB3E15"/>
    <w:rsid w:val="00BD7DC5"/>
    <w:rsid w:val="00BE05B4"/>
    <w:rsid w:val="00BE2476"/>
    <w:rsid w:val="00BF1826"/>
    <w:rsid w:val="00C05F58"/>
    <w:rsid w:val="00C06E57"/>
    <w:rsid w:val="00C0756A"/>
    <w:rsid w:val="00C1561A"/>
    <w:rsid w:val="00C16562"/>
    <w:rsid w:val="00C33341"/>
    <w:rsid w:val="00C51F0C"/>
    <w:rsid w:val="00C54E6C"/>
    <w:rsid w:val="00C62084"/>
    <w:rsid w:val="00C65CBC"/>
    <w:rsid w:val="00C722C0"/>
    <w:rsid w:val="00C7748E"/>
    <w:rsid w:val="00C9122B"/>
    <w:rsid w:val="00C91B54"/>
    <w:rsid w:val="00CA2A07"/>
    <w:rsid w:val="00CA777B"/>
    <w:rsid w:val="00CB3E87"/>
    <w:rsid w:val="00CB4B3C"/>
    <w:rsid w:val="00CD3642"/>
    <w:rsid w:val="00CE7FA7"/>
    <w:rsid w:val="00CF4080"/>
    <w:rsid w:val="00D0513A"/>
    <w:rsid w:val="00D228C2"/>
    <w:rsid w:val="00D24128"/>
    <w:rsid w:val="00D26891"/>
    <w:rsid w:val="00D36878"/>
    <w:rsid w:val="00D42405"/>
    <w:rsid w:val="00D45F95"/>
    <w:rsid w:val="00D51807"/>
    <w:rsid w:val="00D55251"/>
    <w:rsid w:val="00D555A0"/>
    <w:rsid w:val="00D63790"/>
    <w:rsid w:val="00D82438"/>
    <w:rsid w:val="00D85245"/>
    <w:rsid w:val="00D95EA8"/>
    <w:rsid w:val="00D9623E"/>
    <w:rsid w:val="00DB57A1"/>
    <w:rsid w:val="00DC1D28"/>
    <w:rsid w:val="00DC24F5"/>
    <w:rsid w:val="00DC6941"/>
    <w:rsid w:val="00DD3C94"/>
    <w:rsid w:val="00DE14DB"/>
    <w:rsid w:val="00E04E24"/>
    <w:rsid w:val="00E116F3"/>
    <w:rsid w:val="00E312F6"/>
    <w:rsid w:val="00E37E47"/>
    <w:rsid w:val="00E53564"/>
    <w:rsid w:val="00E54CF2"/>
    <w:rsid w:val="00E64BB8"/>
    <w:rsid w:val="00E671C1"/>
    <w:rsid w:val="00E8184B"/>
    <w:rsid w:val="00E971F0"/>
    <w:rsid w:val="00EA02FC"/>
    <w:rsid w:val="00EA1D69"/>
    <w:rsid w:val="00EB1406"/>
    <w:rsid w:val="00EB610A"/>
    <w:rsid w:val="00EB6200"/>
    <w:rsid w:val="00EB6F59"/>
    <w:rsid w:val="00ED11A6"/>
    <w:rsid w:val="00EE267A"/>
    <w:rsid w:val="00EE2DF7"/>
    <w:rsid w:val="00EE3FDD"/>
    <w:rsid w:val="00EF7866"/>
    <w:rsid w:val="00F03B74"/>
    <w:rsid w:val="00F047D2"/>
    <w:rsid w:val="00F14920"/>
    <w:rsid w:val="00F14D98"/>
    <w:rsid w:val="00F327F1"/>
    <w:rsid w:val="00F43D5E"/>
    <w:rsid w:val="00F4638C"/>
    <w:rsid w:val="00F63554"/>
    <w:rsid w:val="00F66BC2"/>
    <w:rsid w:val="00F70A46"/>
    <w:rsid w:val="00F70FFD"/>
    <w:rsid w:val="00F73BEF"/>
    <w:rsid w:val="00F741D5"/>
    <w:rsid w:val="00F74C61"/>
    <w:rsid w:val="00F80C7B"/>
    <w:rsid w:val="00F93DA2"/>
    <w:rsid w:val="00FA6856"/>
    <w:rsid w:val="00FA768D"/>
    <w:rsid w:val="00FB39A9"/>
    <w:rsid w:val="00FC49E4"/>
    <w:rsid w:val="00FF1EC8"/>
    <w:rsid w:val="00FF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C80C"/>
  <w15:chartTrackingRefBased/>
  <w15:docId w15:val="{0FB1AC93-9CF3-4D58-AA64-535E86EB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977"/>
  </w:style>
  <w:style w:type="paragraph" w:styleId="Nagwek1">
    <w:name w:val="heading 1"/>
    <w:basedOn w:val="Normalny"/>
    <w:next w:val="Normalny"/>
    <w:link w:val="Nagwek1Znak"/>
    <w:uiPriority w:val="9"/>
    <w:qFormat/>
    <w:rsid w:val="00715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5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5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5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5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5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5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5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5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5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5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5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5EA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5EA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5E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5E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5E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5E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5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5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5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5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5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5E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5E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5EA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5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5EA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5EA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DC6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C69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B039F-8D13-4F77-B169-2F9C34887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Zakrzewska</dc:creator>
  <cp:keywords/>
  <dc:description/>
  <cp:lastModifiedBy>Joanna Majewska</cp:lastModifiedBy>
  <cp:revision>2</cp:revision>
  <cp:lastPrinted>2026-06-23T08:13:00Z</cp:lastPrinted>
  <dcterms:created xsi:type="dcterms:W3CDTF">2026-08-03T10:54:00Z</dcterms:created>
  <dcterms:modified xsi:type="dcterms:W3CDTF">2026-08-03T10:54:00Z</dcterms:modified>
</cp:coreProperties>
</file>